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A02E4">
        <w:rPr>
          <w:rFonts w:ascii="Times New Roman" w:hAnsi="Times New Roman" w:cs="Times New Roman"/>
          <w:b/>
          <w:sz w:val="24"/>
          <w:szCs w:val="24"/>
        </w:rPr>
        <w:t>66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864D2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2C3C8C">
              <w:rPr>
                <w:bCs/>
                <w:sz w:val="22"/>
                <w:szCs w:val="22"/>
              </w:rPr>
              <w:t xml:space="preserve"> с действующим законо</w:t>
            </w:r>
            <w:r w:rsidR="000864D2">
              <w:rPr>
                <w:bCs/>
                <w:sz w:val="22"/>
                <w:szCs w:val="22"/>
              </w:rPr>
              <w:t>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513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5C73C5">
              <w:rPr>
                <w:b/>
                <w:bCs/>
                <w:sz w:val="22"/>
                <w:szCs w:val="22"/>
              </w:rPr>
              <w:t>кальция хлористого ГОСТ 450-77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75137" w:rsidP="00FB103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5C73C5">
              <w:rPr>
                <w:b/>
                <w:bCs/>
                <w:sz w:val="22"/>
                <w:szCs w:val="22"/>
              </w:rPr>
              <w:t>кальция хлористого ГОСТ 450-77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375137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90139">
              <w:rPr>
                <w:b/>
                <w:sz w:val="22"/>
                <w:szCs w:val="22"/>
              </w:rPr>
              <w:t>Л</w:t>
            </w:r>
            <w:r w:rsidR="00F8174C" w:rsidRPr="00E90139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C52DD" w:rsidRDefault="00363C19" w:rsidP="00A85B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FB103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B103D">
              <w:rPr>
                <w:sz w:val="22"/>
                <w:szCs w:val="22"/>
              </w:rPr>
              <w:t>ст. Томмот (код станции 914209)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C52DD" w:rsidRDefault="000864D2" w:rsidP="008050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указана.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153E16" w:rsidP="00375137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53E16" w:rsidP="0042381E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08520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C52DD">
              <w:rPr>
                <w:sz w:val="22"/>
                <w:szCs w:val="22"/>
              </w:rPr>
              <w:t>40-14-01 доб.1</w:t>
            </w:r>
            <w:r w:rsidR="0008520A">
              <w:rPr>
                <w:sz w:val="22"/>
                <w:szCs w:val="22"/>
              </w:rPr>
              <w:t>190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8164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8520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D25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75137">
              <w:rPr>
                <w:sz w:val="22"/>
                <w:szCs w:val="22"/>
              </w:rPr>
              <w:t>1</w:t>
            </w:r>
            <w:r w:rsidR="005C73C5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</w:t>
            </w:r>
            <w:r w:rsidR="005C73C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0864D2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81648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37513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81648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90139" w:rsidRDefault="00A07D80" w:rsidP="00E9013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864D2">
              <w:rPr>
                <w:sz w:val="22"/>
                <w:szCs w:val="22"/>
              </w:rPr>
              <w:t>08</w:t>
            </w:r>
            <w:r w:rsidR="00240463">
              <w:rPr>
                <w:sz w:val="22"/>
                <w:szCs w:val="22"/>
              </w:rPr>
              <w:t xml:space="preserve">» </w:t>
            </w:r>
            <w:r w:rsidR="000864D2">
              <w:rPr>
                <w:sz w:val="22"/>
                <w:szCs w:val="22"/>
              </w:rPr>
              <w:t>апреля</w:t>
            </w:r>
            <w:r w:rsidR="0037513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</w:t>
            </w:r>
            <w:r w:rsidR="00DC08CB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90139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="00E90139">
              <w:rPr>
                <w:sz w:val="22"/>
                <w:szCs w:val="22"/>
              </w:rPr>
              <w:t>м. (по местному времени)</w:t>
            </w:r>
          </w:p>
          <w:p w:rsidR="00A07D80" w:rsidRPr="0025550F" w:rsidRDefault="00E90139" w:rsidP="000864D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«</w:t>
            </w:r>
            <w:r w:rsidR="000864D2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»</w:t>
            </w:r>
            <w:r w:rsidR="000864D2">
              <w:rPr>
                <w:sz w:val="22"/>
                <w:szCs w:val="22"/>
              </w:rPr>
              <w:t xml:space="preserve"> апреля</w:t>
            </w:r>
            <w:r>
              <w:rPr>
                <w:sz w:val="22"/>
                <w:szCs w:val="22"/>
              </w:rPr>
              <w:t xml:space="preserve">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</w:t>
            </w:r>
            <w:r w:rsidR="005C73C5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00м. (по м</w:t>
            </w:r>
            <w:r w:rsidR="005C73C5">
              <w:rPr>
                <w:sz w:val="22"/>
                <w:szCs w:val="22"/>
              </w:rPr>
              <w:t>осковско</w:t>
            </w:r>
            <w:r>
              <w:rPr>
                <w:sz w:val="22"/>
                <w:szCs w:val="22"/>
              </w:rPr>
              <w:t>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864D2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60ED0">
              <w:rPr>
                <w:sz w:val="22"/>
                <w:szCs w:val="22"/>
              </w:rPr>
              <w:t xml:space="preserve">апреля </w:t>
            </w:r>
            <w:r w:rsidR="00E9013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9013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ED257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367" w:rsidRDefault="009B7367" w:rsidP="00A07D80">
      <w:r>
        <w:separator/>
      </w:r>
    </w:p>
  </w:endnote>
  <w:endnote w:type="continuationSeparator" w:id="0">
    <w:p w:rsidR="009B7367" w:rsidRDefault="009B736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367" w:rsidRDefault="009B7367" w:rsidP="00A07D80">
      <w:r>
        <w:separator/>
      </w:r>
    </w:p>
  </w:footnote>
  <w:footnote w:type="continuationSeparator" w:id="0">
    <w:p w:rsidR="009B7367" w:rsidRDefault="009B7367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695E"/>
    <w:multiLevelType w:val="hybridMultilevel"/>
    <w:tmpl w:val="717AE4DE"/>
    <w:lvl w:ilvl="0" w:tplc="406E2F7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5056A"/>
    <w:multiLevelType w:val="hybridMultilevel"/>
    <w:tmpl w:val="7012C00C"/>
    <w:lvl w:ilvl="0" w:tplc="E3B06288">
      <w:start w:val="5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4EB25749"/>
    <w:multiLevelType w:val="hybridMultilevel"/>
    <w:tmpl w:val="96D63D5C"/>
    <w:lvl w:ilvl="0" w:tplc="F7867212">
      <w:start w:val="50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E140A5"/>
    <w:multiLevelType w:val="hybridMultilevel"/>
    <w:tmpl w:val="6C5A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8F6"/>
    <w:rsid w:val="0008520A"/>
    <w:rsid w:val="000864D2"/>
    <w:rsid w:val="000C5347"/>
    <w:rsid w:val="00114A4B"/>
    <w:rsid w:val="00153E16"/>
    <w:rsid w:val="001620A1"/>
    <w:rsid w:val="001C7F61"/>
    <w:rsid w:val="002073FE"/>
    <w:rsid w:val="00224DB9"/>
    <w:rsid w:val="00240463"/>
    <w:rsid w:val="0025550F"/>
    <w:rsid w:val="00260442"/>
    <w:rsid w:val="00281648"/>
    <w:rsid w:val="002C3C8C"/>
    <w:rsid w:val="00363C19"/>
    <w:rsid w:val="00375137"/>
    <w:rsid w:val="00375737"/>
    <w:rsid w:val="0042381E"/>
    <w:rsid w:val="00427BE0"/>
    <w:rsid w:val="00446F0C"/>
    <w:rsid w:val="004A3F3A"/>
    <w:rsid w:val="004B27F0"/>
    <w:rsid w:val="004C0471"/>
    <w:rsid w:val="00514D13"/>
    <w:rsid w:val="005649E8"/>
    <w:rsid w:val="005765DE"/>
    <w:rsid w:val="005C73C5"/>
    <w:rsid w:val="006209D4"/>
    <w:rsid w:val="00621BD4"/>
    <w:rsid w:val="00672C55"/>
    <w:rsid w:val="006856BB"/>
    <w:rsid w:val="00697CB1"/>
    <w:rsid w:val="00762FC6"/>
    <w:rsid w:val="007A02E4"/>
    <w:rsid w:val="0080509D"/>
    <w:rsid w:val="009053E5"/>
    <w:rsid w:val="00930F3E"/>
    <w:rsid w:val="00955778"/>
    <w:rsid w:val="009865F3"/>
    <w:rsid w:val="009B7367"/>
    <w:rsid w:val="009F1DA4"/>
    <w:rsid w:val="00A07D80"/>
    <w:rsid w:val="00A40446"/>
    <w:rsid w:val="00A85B8D"/>
    <w:rsid w:val="00B60ED0"/>
    <w:rsid w:val="00B81F71"/>
    <w:rsid w:val="00BF10A4"/>
    <w:rsid w:val="00C45BF6"/>
    <w:rsid w:val="00CC571F"/>
    <w:rsid w:val="00D01904"/>
    <w:rsid w:val="00D415FB"/>
    <w:rsid w:val="00D93A73"/>
    <w:rsid w:val="00DC08CB"/>
    <w:rsid w:val="00DE424D"/>
    <w:rsid w:val="00E90139"/>
    <w:rsid w:val="00EB3059"/>
    <w:rsid w:val="00ED257E"/>
    <w:rsid w:val="00F14AA4"/>
    <w:rsid w:val="00F4172C"/>
    <w:rsid w:val="00F443BC"/>
    <w:rsid w:val="00F56BA5"/>
    <w:rsid w:val="00F60D2A"/>
    <w:rsid w:val="00F800B5"/>
    <w:rsid w:val="00F8174C"/>
    <w:rsid w:val="00F96330"/>
    <w:rsid w:val="00FB103D"/>
    <w:rsid w:val="00FB4C07"/>
    <w:rsid w:val="00FC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25</cp:revision>
  <dcterms:created xsi:type="dcterms:W3CDTF">2015-12-29T03:06:00Z</dcterms:created>
  <dcterms:modified xsi:type="dcterms:W3CDTF">2016-04-08T02:50:00Z</dcterms:modified>
</cp:coreProperties>
</file>